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7262E" w14:textId="5740E993" w:rsidR="007F7581" w:rsidRPr="00713236" w:rsidRDefault="00915FD4" w:rsidP="007132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color w:val="1F497D"/>
          <w:lang w:eastAsia="en-GB"/>
        </w:rPr>
        <w:drawing>
          <wp:anchor distT="0" distB="0" distL="114300" distR="114300" simplePos="0" relativeHeight="251658240" behindDoc="0" locked="0" layoutInCell="1" allowOverlap="1" wp14:anchorId="2C1D828D" wp14:editId="3A1FC1BA">
            <wp:simplePos x="0" y="0"/>
            <wp:positionH relativeFrom="margin">
              <wp:posOffset>4548146</wp:posOffset>
            </wp:positionH>
            <wp:positionV relativeFrom="paragraph">
              <wp:posOffset>-365953</wp:posOffset>
            </wp:positionV>
            <wp:extent cx="1443728" cy="404244"/>
            <wp:effectExtent l="0" t="0" r="4445" b="0"/>
            <wp:wrapNone/>
            <wp:docPr id="2" name="Picture 2" descr="cid:image005.jpg@01D577B5.11E0A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577B5.11E0AA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234" cy="40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0D0">
        <w:rPr>
          <w:rFonts w:ascii="Arial" w:hAnsi="Arial" w:cs="Arial"/>
          <w:b/>
          <w:sz w:val="24"/>
          <w:szCs w:val="24"/>
        </w:rPr>
        <w:t xml:space="preserve">Mandatory </w:t>
      </w:r>
      <w:r w:rsidR="00FC4BF5" w:rsidRPr="00FC4BF5">
        <w:rPr>
          <w:rFonts w:ascii="Arial" w:hAnsi="Arial" w:cs="Arial"/>
          <w:b/>
          <w:sz w:val="24"/>
          <w:szCs w:val="24"/>
        </w:rPr>
        <w:t>Agency Booking Form</w:t>
      </w:r>
      <w:r w:rsidR="00713236">
        <w:rPr>
          <w:rFonts w:ascii="Arial" w:hAnsi="Arial" w:cs="Arial"/>
          <w:b/>
          <w:sz w:val="24"/>
          <w:szCs w:val="24"/>
        </w:rPr>
        <w:t xml:space="preserve"> </w:t>
      </w:r>
      <w:r w:rsidR="004E1E4D">
        <w:rPr>
          <w:rFonts w:ascii="Arial" w:hAnsi="Arial" w:cs="Arial"/>
          <w:b/>
          <w:sz w:val="24"/>
          <w:szCs w:val="24"/>
        </w:rPr>
        <w:t>–</w:t>
      </w:r>
      <w:r w:rsidR="00713236">
        <w:rPr>
          <w:rFonts w:ascii="Arial" w:hAnsi="Arial" w:cs="Arial"/>
          <w:b/>
          <w:sz w:val="24"/>
          <w:szCs w:val="24"/>
        </w:rPr>
        <w:t xml:space="preserve"> </w:t>
      </w:r>
      <w:r w:rsidR="004E1E4D">
        <w:rPr>
          <w:rFonts w:ascii="Arial" w:hAnsi="Arial" w:cs="Arial"/>
          <w:b/>
          <w:sz w:val="24"/>
          <w:szCs w:val="24"/>
        </w:rPr>
        <w:t>Junior Medics</w:t>
      </w:r>
    </w:p>
    <w:p w14:paraId="561AE965" w14:textId="257C6202" w:rsidR="009E676C" w:rsidRPr="009E676C" w:rsidRDefault="009E676C" w:rsidP="009E676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9E676C"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>This form </w:t>
      </w:r>
      <w:r w:rsidRPr="009E676C">
        <w:rPr>
          <w:rStyle w:val="xcontentpasted4"/>
          <w:rFonts w:ascii="Arial" w:hAnsi="Arial" w:cs="Arial"/>
          <w:b/>
          <w:bCs/>
          <w:color w:val="000000"/>
          <w:sz w:val="20"/>
          <w:szCs w:val="18"/>
          <w:u w:val="single"/>
          <w:bdr w:val="none" w:sz="0" w:space="0" w:color="auto" w:frame="1"/>
        </w:rPr>
        <w:t>must</w:t>
      </w:r>
      <w:r w:rsidRPr="009E676C"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 xml:space="preserve"> be completed for all Agency requests for Junior Medics and submitted to the Temporary Staffing Team. For requests that adhere to </w:t>
      </w:r>
      <w:r w:rsidR="004C3BC3"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>framework</w:t>
      </w:r>
      <w:r w:rsidRPr="009E676C"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 xml:space="preserve"> rules, the requests </w:t>
      </w:r>
      <w:r w:rsidRPr="009E676C">
        <w:rPr>
          <w:rStyle w:val="xcontentpasted4"/>
          <w:rFonts w:ascii="Arial" w:hAnsi="Arial" w:cs="Arial"/>
          <w:b/>
          <w:bCs/>
          <w:color w:val="000000"/>
          <w:sz w:val="20"/>
          <w:szCs w:val="18"/>
          <w:bdr w:val="none" w:sz="0" w:space="0" w:color="auto" w:frame="1"/>
        </w:rPr>
        <w:t>must</w:t>
      </w:r>
      <w:r w:rsidRPr="009E676C"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> be signed off by the appropriate Divisional Medical Director </w:t>
      </w:r>
      <w:r w:rsidRPr="009E676C">
        <w:rPr>
          <w:rStyle w:val="xcontentpasted4"/>
          <w:rFonts w:ascii="Arial" w:hAnsi="Arial" w:cs="Arial"/>
          <w:b/>
          <w:bCs/>
          <w:color w:val="000000"/>
          <w:sz w:val="20"/>
          <w:szCs w:val="18"/>
          <w:bdr w:val="none" w:sz="0" w:space="0" w:color="auto" w:frame="1"/>
        </w:rPr>
        <w:t>and</w:t>
      </w:r>
      <w:r w:rsidRPr="009E676C"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> Divisional Director of Ops for the requesting Division. </w:t>
      </w:r>
      <w:r w:rsidRPr="009E676C">
        <w:rPr>
          <w:rStyle w:val="xcontentpasted4"/>
          <w:rFonts w:ascii="inherit" w:hAnsi="inherit" w:cs="Arial"/>
          <w:color w:val="000000"/>
          <w:sz w:val="20"/>
          <w:szCs w:val="18"/>
          <w:bdr w:val="none" w:sz="0" w:space="0" w:color="auto" w:frame="1"/>
        </w:rPr>
        <w:t> </w:t>
      </w:r>
    </w:p>
    <w:p w14:paraId="6F0FCB17" w14:textId="77777777" w:rsidR="009E676C" w:rsidRPr="009E676C" w:rsidRDefault="009E676C" w:rsidP="009E676C">
      <w:pPr>
        <w:pStyle w:val="xmsonormal"/>
        <w:shd w:val="clear" w:color="auto" w:fill="FFFFFF"/>
        <w:spacing w:before="0" w:beforeAutospacing="0" w:after="0" w:afterAutospacing="0"/>
        <w:ind w:left="360"/>
        <w:rPr>
          <w:rStyle w:val="xcontentpasted4"/>
          <w:rFonts w:ascii="Arial" w:hAnsi="Arial" w:cs="Arial"/>
          <w:color w:val="FF0000"/>
          <w:sz w:val="20"/>
          <w:szCs w:val="18"/>
          <w:bdr w:val="none" w:sz="0" w:space="0" w:color="auto" w:frame="1"/>
        </w:rPr>
      </w:pPr>
    </w:p>
    <w:p w14:paraId="6178B6F5" w14:textId="77777777" w:rsidR="009E676C" w:rsidRPr="009E676C" w:rsidRDefault="009E676C" w:rsidP="009E676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Cs w:val="22"/>
        </w:rPr>
      </w:pPr>
      <w:r w:rsidRPr="009E676C">
        <w:rPr>
          <w:rStyle w:val="xcontentpasted4"/>
          <w:rFonts w:ascii="Arial" w:hAnsi="Arial" w:cs="Arial"/>
          <w:color w:val="FF0000"/>
          <w:sz w:val="20"/>
          <w:szCs w:val="18"/>
          <w:bdr w:val="none" w:sz="0" w:space="0" w:color="auto" w:frame="1"/>
        </w:rPr>
        <w:t>In exceptional circumstances retrospective forms will be accepted for </w:t>
      </w:r>
      <w:r w:rsidRPr="009E676C">
        <w:rPr>
          <w:rStyle w:val="xcontentpasted4"/>
          <w:rFonts w:ascii="Arial" w:hAnsi="Arial" w:cs="Arial"/>
          <w:color w:val="FF0000"/>
          <w:sz w:val="20"/>
          <w:szCs w:val="18"/>
          <w:u w:val="single"/>
          <w:bdr w:val="none" w:sz="0" w:space="0" w:color="auto" w:frame="1"/>
        </w:rPr>
        <w:t xml:space="preserve">emergency out of </w:t>
      </w:r>
      <w:proofErr w:type="gramStart"/>
      <w:r w:rsidRPr="009E676C">
        <w:rPr>
          <w:rStyle w:val="xcontentpasted4"/>
          <w:rFonts w:ascii="Arial" w:hAnsi="Arial" w:cs="Arial"/>
          <w:color w:val="FF0000"/>
          <w:sz w:val="20"/>
          <w:szCs w:val="18"/>
          <w:u w:val="single"/>
          <w:bdr w:val="none" w:sz="0" w:space="0" w:color="auto" w:frame="1"/>
        </w:rPr>
        <w:t>hours</w:t>
      </w:r>
      <w:proofErr w:type="gramEnd"/>
      <w:r w:rsidRPr="009E676C">
        <w:rPr>
          <w:rStyle w:val="xcontentpasted4"/>
          <w:rFonts w:ascii="Arial" w:hAnsi="Arial" w:cs="Arial"/>
          <w:color w:val="FF0000"/>
          <w:sz w:val="20"/>
          <w:szCs w:val="18"/>
          <w:u w:val="single"/>
          <w:bdr w:val="none" w:sz="0" w:space="0" w:color="auto" w:frame="1"/>
        </w:rPr>
        <w:t xml:space="preserve"> requests only</w:t>
      </w:r>
      <w:r w:rsidRPr="009E676C">
        <w:rPr>
          <w:rStyle w:val="xcontentpasted4"/>
          <w:rFonts w:ascii="Arial" w:hAnsi="Arial" w:cs="Arial"/>
          <w:color w:val="FF0000"/>
          <w:sz w:val="20"/>
          <w:szCs w:val="18"/>
          <w:bdr w:val="none" w:sz="0" w:space="0" w:color="auto" w:frame="1"/>
        </w:rPr>
        <w:t>. </w:t>
      </w:r>
      <w:r w:rsidRPr="009E676C">
        <w:rPr>
          <w:rStyle w:val="xcontentpasted4"/>
          <w:rFonts w:ascii="Arial" w:hAnsi="Arial" w:cs="Arial"/>
          <w:b/>
          <w:bCs/>
          <w:color w:val="FF0000"/>
          <w:sz w:val="20"/>
          <w:szCs w:val="18"/>
          <w:bdr w:val="none" w:sz="0" w:space="0" w:color="auto" w:frame="1"/>
        </w:rPr>
        <w:t>These MUST be signed off by Silver Command on call. </w:t>
      </w:r>
      <w:r w:rsidRPr="009E676C">
        <w:rPr>
          <w:rStyle w:val="xcontentpasted4"/>
          <w:rFonts w:ascii="Arial" w:hAnsi="Arial" w:cs="Arial"/>
          <w:color w:val="FF0000"/>
          <w:sz w:val="20"/>
          <w:szCs w:val="18"/>
          <w:bdr w:val="none" w:sz="0" w:space="0" w:color="auto" w:frame="1"/>
        </w:rPr>
        <w:t>It should then retrospectively be signed by both site DMD and site Director of Ops in order to maintain governance around the role.</w:t>
      </w:r>
      <w:r w:rsidRPr="009E676C">
        <w:rPr>
          <w:rFonts w:ascii="inherit" w:hAnsi="inherit" w:cs="Arial"/>
          <w:color w:val="000000"/>
          <w:sz w:val="20"/>
          <w:szCs w:val="18"/>
          <w:bdr w:val="none" w:sz="0" w:space="0" w:color="auto" w:frame="1"/>
        </w:rPr>
        <w:t> </w:t>
      </w:r>
    </w:p>
    <w:p w14:paraId="3A0C0124" w14:textId="77777777" w:rsidR="001662C8" w:rsidRDefault="001662C8" w:rsidP="00C55915">
      <w:pPr>
        <w:spacing w:after="0"/>
        <w:rPr>
          <w:rFonts w:ascii="Arial" w:hAnsi="Arial" w:cs="Arial"/>
        </w:rPr>
      </w:pPr>
    </w:p>
    <w:p w14:paraId="4BE39740" w14:textId="70412FD9" w:rsidR="00834C86" w:rsidRDefault="00834C86" w:rsidP="00C55915">
      <w:pPr>
        <w:spacing w:after="0"/>
        <w:rPr>
          <w:rFonts w:ascii="Arial" w:hAnsi="Arial" w:cs="Arial"/>
        </w:rPr>
      </w:pPr>
      <w:r w:rsidRPr="001662C8">
        <w:rPr>
          <w:rFonts w:ascii="Arial" w:hAnsi="Arial" w:cs="Arial"/>
        </w:rPr>
        <w:t>Please forward the complete</w:t>
      </w:r>
      <w:r w:rsidR="00762461" w:rsidRPr="001662C8">
        <w:rPr>
          <w:rFonts w:ascii="Arial" w:hAnsi="Arial" w:cs="Arial"/>
        </w:rPr>
        <w:t>d</w:t>
      </w:r>
      <w:r w:rsidRPr="001662C8">
        <w:rPr>
          <w:rFonts w:ascii="Arial" w:hAnsi="Arial" w:cs="Arial"/>
        </w:rPr>
        <w:t xml:space="preserve"> </w:t>
      </w:r>
      <w:r w:rsidR="00273694">
        <w:rPr>
          <w:rFonts w:ascii="Arial" w:hAnsi="Arial" w:cs="Arial"/>
        </w:rPr>
        <w:t xml:space="preserve">request </w:t>
      </w:r>
      <w:r w:rsidRPr="001662C8">
        <w:rPr>
          <w:rFonts w:ascii="Arial" w:hAnsi="Arial" w:cs="Arial"/>
        </w:rPr>
        <w:t>form</w:t>
      </w:r>
      <w:r w:rsidR="00273694">
        <w:rPr>
          <w:rFonts w:ascii="Arial" w:hAnsi="Arial" w:cs="Arial"/>
        </w:rPr>
        <w:t>s</w:t>
      </w:r>
      <w:r w:rsidR="00DD29DF" w:rsidRPr="001662C8">
        <w:rPr>
          <w:rFonts w:ascii="Arial" w:hAnsi="Arial" w:cs="Arial"/>
        </w:rPr>
        <w:t xml:space="preserve"> to</w:t>
      </w:r>
      <w:r w:rsidRPr="001662C8">
        <w:rPr>
          <w:rFonts w:ascii="Arial" w:hAnsi="Arial" w:cs="Arial"/>
        </w:rPr>
        <w:t>:</w:t>
      </w:r>
      <w:r w:rsidR="00713236">
        <w:rPr>
          <w:rFonts w:ascii="Arial" w:hAnsi="Arial" w:cs="Arial"/>
        </w:rPr>
        <w:t xml:space="preserve"> </w:t>
      </w:r>
      <w:hyperlink r:id="rId10" w:history="1">
        <w:r w:rsidR="009E676C" w:rsidRPr="00912C7A">
          <w:rPr>
            <w:rStyle w:val="Hyperlink"/>
            <w:rFonts w:ascii="Arial" w:hAnsi="Arial" w:cs="Arial"/>
          </w:rPr>
          <w:t>medical.tempstaffing@liverpoolft.nhs.uk</w:t>
        </w:r>
      </w:hyperlink>
      <w:r w:rsidRPr="001662C8">
        <w:rPr>
          <w:rFonts w:ascii="Arial" w:hAnsi="Arial" w:cs="Arial"/>
        </w:rPr>
        <w:t xml:space="preserve"> </w:t>
      </w:r>
    </w:p>
    <w:p w14:paraId="7095D5B6" w14:textId="23C1E48C" w:rsidR="00E67B38" w:rsidRDefault="00E67B38" w:rsidP="00C55915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9561" w:type="dxa"/>
        <w:tblInd w:w="-176" w:type="dxa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415"/>
        <w:gridCol w:w="1002"/>
        <w:gridCol w:w="1140"/>
        <w:gridCol w:w="446"/>
        <w:gridCol w:w="92"/>
        <w:gridCol w:w="2496"/>
      </w:tblGrid>
      <w:tr w:rsidR="00713236" w:rsidRPr="00FC4BF5" w14:paraId="221A74AD" w14:textId="77777777" w:rsidTr="00713236">
        <w:trPr>
          <w:trHeight w:val="230"/>
        </w:trPr>
        <w:tc>
          <w:tcPr>
            <w:tcW w:w="9561" w:type="dxa"/>
            <w:gridSpan w:val="9"/>
            <w:shd w:val="clear" w:color="auto" w:fill="B8CCE4" w:themeFill="accent1" w:themeFillTint="66"/>
          </w:tcPr>
          <w:p w14:paraId="44844A12" w14:textId="5AD931D6" w:rsidR="00713236" w:rsidRPr="00713236" w:rsidRDefault="00713236" w:rsidP="00713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sz w:val="20"/>
                <w:szCs w:val="20"/>
              </w:rPr>
              <w:t>Vacancy Detail</w:t>
            </w:r>
          </w:p>
        </w:tc>
      </w:tr>
      <w:tr w:rsidR="009E676C" w:rsidRPr="00FC4BF5" w14:paraId="20091CC0" w14:textId="02F3FAE7" w:rsidTr="009E676C">
        <w:tblPrEx>
          <w:tblLook w:val="04A0" w:firstRow="1" w:lastRow="0" w:firstColumn="1" w:lastColumn="0" w:noHBand="0" w:noVBand="1"/>
        </w:tblPrEx>
        <w:tc>
          <w:tcPr>
            <w:tcW w:w="4385" w:type="dxa"/>
            <w:gridSpan w:val="4"/>
          </w:tcPr>
          <w:p w14:paraId="46C1E046" w14:textId="77777777" w:rsidR="009E676C" w:rsidRPr="00713236" w:rsidRDefault="009E676C" w:rsidP="009E676C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Title and Band/ Grade of vacancy:</w:t>
            </w:r>
          </w:p>
          <w:p w14:paraId="480B6BEC" w14:textId="2FCF822E" w:rsidR="009E676C" w:rsidRPr="00713236" w:rsidRDefault="009E676C" w:rsidP="00113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gridSpan w:val="5"/>
          </w:tcPr>
          <w:p w14:paraId="79381C1D" w14:textId="30CA1C62" w:rsidR="009E676C" w:rsidRPr="009E676C" w:rsidRDefault="009E676C" w:rsidP="009E6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Site:</w:t>
            </w:r>
          </w:p>
          <w:p w14:paraId="789B8D80" w14:textId="77777777" w:rsidR="009E676C" w:rsidRDefault="009E676C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7797D8" w14:textId="2A2E29EE" w:rsidR="009E676C" w:rsidRPr="00713236" w:rsidRDefault="009E676C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FC4BF5" w14:paraId="3ED6295A" w14:textId="77777777" w:rsidTr="009E676C">
        <w:tblPrEx>
          <w:tblLook w:val="04A0" w:firstRow="1" w:lastRow="0" w:firstColumn="1" w:lastColumn="0" w:noHBand="0" w:noVBand="1"/>
        </w:tblPrEx>
        <w:tc>
          <w:tcPr>
            <w:tcW w:w="4385" w:type="dxa"/>
            <w:gridSpan w:val="4"/>
          </w:tcPr>
          <w:p w14:paraId="01B37E74" w14:textId="77777777" w:rsidR="009E676C" w:rsidRPr="00713236" w:rsidRDefault="009E676C" w:rsidP="007405EB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Name Of Divisional Accountant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E6EBA5" w14:textId="77777777" w:rsidR="009E676C" w:rsidRPr="00713236" w:rsidRDefault="009E676C" w:rsidP="00113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gridSpan w:val="5"/>
          </w:tcPr>
          <w:p w14:paraId="0FEAD410" w14:textId="48690AF8" w:rsidR="009E676C" w:rsidRDefault="009E676C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FC4BF5" w14:paraId="2127031E" w14:textId="77777777" w:rsidTr="009E676C">
        <w:tblPrEx>
          <w:tblLook w:val="04A0" w:firstRow="1" w:lastRow="0" w:firstColumn="1" w:lastColumn="0" w:noHBand="0" w:noVBand="1"/>
        </w:tblPrEx>
        <w:tc>
          <w:tcPr>
            <w:tcW w:w="4385" w:type="dxa"/>
            <w:gridSpan w:val="4"/>
          </w:tcPr>
          <w:p w14:paraId="1C406142" w14:textId="77777777" w:rsidR="009E676C" w:rsidRDefault="009E676C" w:rsidP="007405EB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Date(s) required (from :to)</w:t>
            </w:r>
          </w:p>
          <w:p w14:paraId="6CDFEDDA" w14:textId="77777777" w:rsidR="009E676C" w:rsidRDefault="009E676C" w:rsidP="007405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64444B" w14:textId="65EB2C04" w:rsidR="009E676C" w:rsidRPr="00713236" w:rsidRDefault="009E676C" w:rsidP="007405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gridSpan w:val="5"/>
          </w:tcPr>
          <w:p w14:paraId="0A048733" w14:textId="77777777" w:rsidR="009E676C" w:rsidRDefault="009E676C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9CEC6D" w14:textId="77777777" w:rsidR="009E676C" w:rsidRDefault="009E676C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FC4BF5" w14:paraId="3BB0CDE6" w14:textId="77777777" w:rsidTr="009E676C">
        <w:tblPrEx>
          <w:tblLook w:val="04A0" w:firstRow="1" w:lastRow="0" w:firstColumn="1" w:lastColumn="0" w:noHBand="0" w:noVBand="1"/>
        </w:tblPrEx>
        <w:tc>
          <w:tcPr>
            <w:tcW w:w="4385" w:type="dxa"/>
            <w:gridSpan w:val="4"/>
          </w:tcPr>
          <w:p w14:paraId="08D7CDFE" w14:textId="44C79EC4" w:rsidR="009E676C" w:rsidRPr="00713236" w:rsidRDefault="009E676C" w:rsidP="009E676C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Requested Shift Pattern</w:t>
            </w:r>
            <w:r w:rsidR="00E72452">
              <w:rPr>
                <w:rFonts w:ascii="Arial" w:hAnsi="Arial" w:cs="Arial"/>
                <w:sz w:val="20"/>
                <w:szCs w:val="20"/>
              </w:rPr>
              <w:t xml:space="preserve"> and work location:</w:t>
            </w:r>
          </w:p>
          <w:p w14:paraId="5A065028" w14:textId="77777777" w:rsidR="009E676C" w:rsidRPr="00713236" w:rsidRDefault="009E676C" w:rsidP="009E67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997098" w14:textId="77777777" w:rsidR="009E676C" w:rsidRPr="00713236" w:rsidRDefault="009E676C" w:rsidP="007405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gridSpan w:val="5"/>
          </w:tcPr>
          <w:p w14:paraId="358147EB" w14:textId="77777777" w:rsidR="009E676C" w:rsidRDefault="009E676C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8B1" w:rsidRPr="00FC4BF5" w14:paraId="2E582BE4" w14:textId="77777777" w:rsidTr="00AA6845">
        <w:trPr>
          <w:trHeight w:val="435"/>
        </w:trPr>
        <w:tc>
          <w:tcPr>
            <w:tcW w:w="4385" w:type="dxa"/>
            <w:gridSpan w:val="4"/>
          </w:tcPr>
          <w:p w14:paraId="69D206FE" w14:textId="3026E35D" w:rsidR="00F378B1" w:rsidRPr="00713236" w:rsidRDefault="00F7109B" w:rsidP="00113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indicate whether you need to request off framework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(requests will only be considered if there is a &lt;2 week lead time for Long Term Bookings and &lt;1 day lead time for Ad Hoc shifts)</w:t>
            </w:r>
          </w:p>
        </w:tc>
        <w:tc>
          <w:tcPr>
            <w:tcW w:w="2588" w:type="dxa"/>
            <w:gridSpan w:val="3"/>
          </w:tcPr>
          <w:p w14:paraId="6B917E17" w14:textId="77777777" w:rsidR="00F378B1" w:rsidRDefault="00F378B1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ED3861" w14:textId="77777777" w:rsidR="00F7109B" w:rsidRDefault="00F7109B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309A05" w14:textId="479F351C" w:rsidR="00F378B1" w:rsidRPr="00713236" w:rsidRDefault="00F378B1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2588" w:type="dxa"/>
            <w:gridSpan w:val="2"/>
          </w:tcPr>
          <w:p w14:paraId="41C55DA5" w14:textId="77777777" w:rsidR="00F378B1" w:rsidRDefault="00F378B1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98DA06" w14:textId="77777777" w:rsidR="00F7109B" w:rsidRDefault="00F7109B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633795" w14:textId="4BA6610D" w:rsidR="00F378B1" w:rsidRPr="00713236" w:rsidRDefault="00F378B1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</w:tr>
      <w:tr w:rsidR="009E676C" w:rsidRPr="00FC4BF5" w14:paraId="3A0E5C3E" w14:textId="77777777" w:rsidTr="00713236">
        <w:trPr>
          <w:trHeight w:val="435"/>
        </w:trPr>
        <w:tc>
          <w:tcPr>
            <w:tcW w:w="4385" w:type="dxa"/>
            <w:gridSpan w:val="4"/>
          </w:tcPr>
          <w:p w14:paraId="53F576D0" w14:textId="77777777" w:rsidR="009E676C" w:rsidRPr="00713236" w:rsidRDefault="009E676C" w:rsidP="009E676C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If applicable; name of specific candidate/worker and agency:</w:t>
            </w:r>
          </w:p>
          <w:p w14:paraId="13B4E387" w14:textId="77777777" w:rsidR="009E676C" w:rsidRPr="00713236" w:rsidRDefault="009E676C" w:rsidP="00113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gridSpan w:val="5"/>
          </w:tcPr>
          <w:p w14:paraId="09379FD5" w14:textId="77777777" w:rsidR="009E676C" w:rsidRDefault="009E676C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FB6095" w14:textId="77777777" w:rsidR="00F378B1" w:rsidRDefault="00F378B1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895F01" w14:textId="77777777" w:rsidR="00F378B1" w:rsidRPr="00713236" w:rsidRDefault="00F378B1" w:rsidP="00F378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FC4BF5" w14:paraId="244C9FB1" w14:textId="77777777" w:rsidTr="00713236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4385" w:type="dxa"/>
            <w:gridSpan w:val="4"/>
          </w:tcPr>
          <w:p w14:paraId="16C5B4CD" w14:textId="77777777" w:rsidR="009E676C" w:rsidRDefault="009E676C" w:rsidP="00796725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 xml:space="preserve">JD/PS or specific skills and experience required </w:t>
            </w:r>
          </w:p>
          <w:p w14:paraId="38C0FB9C" w14:textId="71183C9C" w:rsidR="009E676C" w:rsidRPr="00713236" w:rsidRDefault="009E676C" w:rsidP="00796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gridSpan w:val="5"/>
          </w:tcPr>
          <w:p w14:paraId="7BF0EA86" w14:textId="77777777" w:rsidR="009E676C" w:rsidRDefault="009E676C" w:rsidP="00C559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62086B" w14:textId="77777777" w:rsidR="00F7109B" w:rsidRDefault="00F7109B" w:rsidP="00C559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E9E6E3" w14:textId="77777777" w:rsidR="00F7109B" w:rsidRDefault="00F7109B" w:rsidP="00C559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815FFF" w14:textId="38D0AFD8" w:rsidR="00F7109B" w:rsidRPr="00713236" w:rsidRDefault="00F7109B" w:rsidP="00C559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76C" w:rsidRPr="00FC4BF5" w14:paraId="73D39C90" w14:textId="77777777" w:rsidTr="00713236">
        <w:trPr>
          <w:trHeight w:val="600"/>
        </w:trPr>
        <w:tc>
          <w:tcPr>
            <w:tcW w:w="4385" w:type="dxa"/>
            <w:gridSpan w:val="4"/>
          </w:tcPr>
          <w:p w14:paraId="65B4ABF8" w14:textId="77777777" w:rsidR="009E676C" w:rsidRDefault="009E676C" w:rsidP="001130BF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Have actions been taken to secure cover via bank via Temporary Staffing Team?</w:t>
            </w:r>
          </w:p>
          <w:p w14:paraId="2A970BEA" w14:textId="6BD4FC48" w:rsidR="009E676C" w:rsidRPr="00713236" w:rsidRDefault="009E676C" w:rsidP="00113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gridSpan w:val="5"/>
          </w:tcPr>
          <w:p w14:paraId="48E60EF5" w14:textId="77777777" w:rsidR="009E676C" w:rsidRDefault="009E676C" w:rsidP="004130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D8A1AC" w14:textId="77777777" w:rsidR="00F378B1" w:rsidRDefault="00F378B1" w:rsidP="004130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BF2710" w14:textId="77777777" w:rsidR="00F378B1" w:rsidRDefault="00F378B1" w:rsidP="004130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025716" w14:textId="77777777" w:rsidR="00F378B1" w:rsidRPr="00713236" w:rsidRDefault="00F378B1" w:rsidP="004130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FC4BF5" w14:paraId="346014C8" w14:textId="77777777" w:rsidTr="00713236">
        <w:trPr>
          <w:trHeight w:val="615"/>
        </w:trPr>
        <w:tc>
          <w:tcPr>
            <w:tcW w:w="4385" w:type="dxa"/>
            <w:gridSpan w:val="4"/>
          </w:tcPr>
          <w:p w14:paraId="273F022F" w14:textId="66CD1B7F" w:rsidR="009E676C" w:rsidRPr="00713236" w:rsidRDefault="009E676C" w:rsidP="001130BF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What is the impact of not appointing an agency worker to this post/ shift?</w:t>
            </w:r>
          </w:p>
        </w:tc>
        <w:tc>
          <w:tcPr>
            <w:tcW w:w="5176" w:type="dxa"/>
            <w:gridSpan w:val="5"/>
          </w:tcPr>
          <w:p w14:paraId="60906F32" w14:textId="77777777" w:rsidR="009E676C" w:rsidRPr="00713236" w:rsidRDefault="009E676C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A7A04" w14:textId="77777777" w:rsidR="009E676C" w:rsidRDefault="009E676C" w:rsidP="00F710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43855D" w14:textId="77777777" w:rsidR="00F378B1" w:rsidRPr="00713236" w:rsidRDefault="00F378B1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FC4BF5" w14:paraId="296C45BB" w14:textId="77777777" w:rsidTr="00713236">
        <w:tblPrEx>
          <w:tblLook w:val="04A0" w:firstRow="1" w:lastRow="0" w:firstColumn="1" w:lastColumn="0" w:noHBand="0" w:noVBand="1"/>
        </w:tblPrEx>
        <w:trPr>
          <w:trHeight w:val="865"/>
        </w:trPr>
        <w:tc>
          <w:tcPr>
            <w:tcW w:w="4385" w:type="dxa"/>
            <w:gridSpan w:val="4"/>
          </w:tcPr>
          <w:p w14:paraId="4CDD5107" w14:textId="7ABE91A2" w:rsidR="009E676C" w:rsidRPr="00713236" w:rsidRDefault="009E676C" w:rsidP="00606C94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If this request relates to another reason other than a vacancy, please provide details</w:t>
            </w:r>
          </w:p>
        </w:tc>
        <w:tc>
          <w:tcPr>
            <w:tcW w:w="5176" w:type="dxa"/>
            <w:gridSpan w:val="5"/>
          </w:tcPr>
          <w:p w14:paraId="2075A1EC" w14:textId="77777777" w:rsidR="009E676C" w:rsidRPr="00713236" w:rsidRDefault="009E676C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D19ACC" w14:textId="77777777" w:rsidR="009E676C" w:rsidRPr="00713236" w:rsidRDefault="009E676C" w:rsidP="007967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AEF7FB" w14:textId="29DA90E8" w:rsidR="009E676C" w:rsidRPr="00713236" w:rsidRDefault="009E676C" w:rsidP="00F7109B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E676C" w:rsidRPr="00FC4BF5" w14:paraId="3CA718E1" w14:textId="77777777" w:rsidTr="00713236">
        <w:tblPrEx>
          <w:tblLook w:val="04A0" w:firstRow="1" w:lastRow="0" w:firstColumn="1" w:lastColumn="0" w:noHBand="0" w:noVBand="1"/>
        </w:tblPrEx>
        <w:trPr>
          <w:trHeight w:val="723"/>
        </w:trPr>
        <w:tc>
          <w:tcPr>
            <w:tcW w:w="4385" w:type="dxa"/>
            <w:gridSpan w:val="4"/>
          </w:tcPr>
          <w:p w14:paraId="39BBDFD7" w14:textId="41829B61" w:rsidR="009E676C" w:rsidRPr="00713236" w:rsidRDefault="009E676C" w:rsidP="00606C94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For an agency worker to cover a vacancy, please provide details</w:t>
            </w:r>
          </w:p>
        </w:tc>
        <w:tc>
          <w:tcPr>
            <w:tcW w:w="5176" w:type="dxa"/>
            <w:gridSpan w:val="5"/>
          </w:tcPr>
          <w:p w14:paraId="1681E578" w14:textId="77777777" w:rsidR="009E676C" w:rsidRPr="00713236" w:rsidRDefault="009E676C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4CFCEC" w14:textId="77777777" w:rsidR="009E676C" w:rsidRPr="00713236" w:rsidRDefault="009E676C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BE9D58" w14:textId="249C2D48" w:rsidR="009E676C" w:rsidRPr="00713236" w:rsidRDefault="009E676C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76C" w:rsidRPr="00FC4BF5" w14:paraId="4BE4B237" w14:textId="77777777" w:rsidTr="00713236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4385" w:type="dxa"/>
            <w:gridSpan w:val="4"/>
          </w:tcPr>
          <w:p w14:paraId="0672F226" w14:textId="77777777" w:rsidR="009E676C" w:rsidRPr="00713236" w:rsidRDefault="009E676C" w:rsidP="00E67B38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What is the long-term plan to cover this vacancy/gap?</w:t>
            </w:r>
          </w:p>
          <w:p w14:paraId="02C04325" w14:textId="77777777" w:rsidR="009E676C" w:rsidRPr="00713236" w:rsidRDefault="009E676C" w:rsidP="00E67B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723665" w14:textId="4A8FB72C" w:rsidR="009E676C" w:rsidRPr="00713236" w:rsidRDefault="009E676C" w:rsidP="0060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gridSpan w:val="5"/>
          </w:tcPr>
          <w:p w14:paraId="33564A2B" w14:textId="7D085CDA" w:rsidR="009E676C" w:rsidRPr="00713236" w:rsidRDefault="009E676C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59DA58B" w14:textId="77777777" w:rsidR="009E676C" w:rsidRPr="00713236" w:rsidRDefault="009E676C" w:rsidP="000D0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76C" w:rsidRPr="00FC4BF5" w14:paraId="74FF1EE1" w14:textId="77777777" w:rsidTr="00D46404">
        <w:tblPrEx>
          <w:tblLook w:val="04A0" w:firstRow="1" w:lastRow="0" w:firstColumn="1" w:lastColumn="0" w:noHBand="0" w:noVBand="1"/>
        </w:tblPrEx>
        <w:trPr>
          <w:trHeight w:val="889"/>
        </w:trPr>
        <w:tc>
          <w:tcPr>
            <w:tcW w:w="4385" w:type="dxa"/>
            <w:gridSpan w:val="4"/>
            <w:shd w:val="clear" w:color="auto" w:fill="FFFFFF" w:themeFill="background1"/>
          </w:tcPr>
          <w:p w14:paraId="54DEFE0F" w14:textId="7A508942" w:rsidR="009E676C" w:rsidRPr="00713236" w:rsidRDefault="009E676C" w:rsidP="00713236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TRAC reference number (mandatory):</w:t>
            </w:r>
          </w:p>
        </w:tc>
        <w:tc>
          <w:tcPr>
            <w:tcW w:w="5176" w:type="dxa"/>
            <w:gridSpan w:val="5"/>
          </w:tcPr>
          <w:p w14:paraId="09C566A3" w14:textId="77777777" w:rsidR="009E676C" w:rsidRPr="00713236" w:rsidRDefault="009E676C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76C" w:rsidRPr="00FC4BF5" w14:paraId="23EBC01A" w14:textId="77777777" w:rsidTr="00713236">
        <w:tblPrEx>
          <w:tblLook w:val="04A0" w:firstRow="1" w:lastRow="0" w:firstColumn="1" w:lastColumn="0" w:noHBand="0" w:noVBand="1"/>
        </w:tblPrEx>
        <w:trPr>
          <w:trHeight w:val="809"/>
        </w:trPr>
        <w:tc>
          <w:tcPr>
            <w:tcW w:w="4385" w:type="dxa"/>
            <w:gridSpan w:val="4"/>
            <w:shd w:val="clear" w:color="auto" w:fill="FFFFFF" w:themeFill="background1"/>
          </w:tcPr>
          <w:p w14:paraId="3E34167A" w14:textId="77777777" w:rsidR="009E676C" w:rsidRDefault="009E676C" w:rsidP="00E67B38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 xml:space="preserve">Additional Information (if required): </w:t>
            </w:r>
          </w:p>
          <w:p w14:paraId="6F4F0961" w14:textId="77777777" w:rsidR="009E676C" w:rsidRDefault="009E676C" w:rsidP="00E67B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27BDE2" w14:textId="77777777" w:rsidR="009E676C" w:rsidRDefault="009E676C" w:rsidP="00E67B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AC5373" w14:textId="77777777" w:rsidR="009E676C" w:rsidRDefault="009E676C" w:rsidP="00E67B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B0228" w14:textId="17A7FA75" w:rsidR="009E676C" w:rsidRPr="00713236" w:rsidRDefault="009E676C" w:rsidP="00E67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gridSpan w:val="5"/>
            <w:shd w:val="clear" w:color="auto" w:fill="FFFFFF" w:themeFill="background1"/>
          </w:tcPr>
          <w:p w14:paraId="2F8F34DD" w14:textId="0BA33239" w:rsidR="009E676C" w:rsidRPr="00713236" w:rsidRDefault="009E676C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76C" w:rsidRPr="00713236" w14:paraId="12DFD16A" w14:textId="77777777" w:rsidTr="007405EB">
        <w:tblPrEx>
          <w:tblLook w:val="04A0" w:firstRow="1" w:lastRow="0" w:firstColumn="1" w:lastColumn="0" w:noHBand="0" w:noVBand="1"/>
        </w:tblPrEx>
        <w:tc>
          <w:tcPr>
            <w:tcW w:w="9561" w:type="dxa"/>
            <w:gridSpan w:val="9"/>
            <w:shd w:val="clear" w:color="auto" w:fill="B8CCE4" w:themeFill="accent1" w:themeFillTint="66"/>
          </w:tcPr>
          <w:p w14:paraId="1F30169A" w14:textId="77777777" w:rsidR="009E676C" w:rsidRPr="00713236" w:rsidRDefault="009E676C" w:rsidP="007405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sz w:val="20"/>
                <w:szCs w:val="20"/>
              </w:rPr>
              <w:lastRenderedPageBreak/>
              <w:t>Requester Details</w:t>
            </w:r>
          </w:p>
        </w:tc>
      </w:tr>
      <w:tr w:rsidR="009E676C" w:rsidRPr="00713236" w14:paraId="39798AE9" w14:textId="77777777" w:rsidTr="007405EB">
        <w:trPr>
          <w:trHeight w:val="415"/>
        </w:trPr>
        <w:tc>
          <w:tcPr>
            <w:tcW w:w="4385" w:type="dxa"/>
            <w:gridSpan w:val="4"/>
          </w:tcPr>
          <w:p w14:paraId="2F717D37" w14:textId="77777777" w:rsidR="009E676C" w:rsidRPr="00713236" w:rsidRDefault="009E676C" w:rsidP="007405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</w:p>
          <w:p w14:paraId="2FDD792E" w14:textId="77777777" w:rsidR="009E676C" w:rsidRPr="00713236" w:rsidRDefault="009E676C" w:rsidP="007405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76" w:type="dxa"/>
            <w:gridSpan w:val="5"/>
          </w:tcPr>
          <w:p w14:paraId="5E7E9727" w14:textId="77777777" w:rsidR="009E676C" w:rsidRPr="00713236" w:rsidRDefault="009E676C" w:rsidP="007405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713236" w14:paraId="6003C6F6" w14:textId="77777777" w:rsidTr="007405EB">
        <w:trPr>
          <w:trHeight w:val="421"/>
        </w:trPr>
        <w:tc>
          <w:tcPr>
            <w:tcW w:w="4385" w:type="dxa"/>
            <w:gridSpan w:val="4"/>
          </w:tcPr>
          <w:p w14:paraId="06D2DB06" w14:textId="77777777" w:rsidR="009E676C" w:rsidRPr="00713236" w:rsidRDefault="009E676C" w:rsidP="007405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bCs/>
                <w:sz w:val="20"/>
                <w:szCs w:val="20"/>
              </w:rPr>
              <w:t>Site</w:t>
            </w:r>
          </w:p>
        </w:tc>
        <w:tc>
          <w:tcPr>
            <w:tcW w:w="5176" w:type="dxa"/>
            <w:gridSpan w:val="5"/>
          </w:tcPr>
          <w:p w14:paraId="62292881" w14:textId="77777777" w:rsidR="009E676C" w:rsidRPr="00713236" w:rsidRDefault="009E676C" w:rsidP="007405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713236" w14:paraId="6F08691D" w14:textId="77777777" w:rsidTr="007405EB">
        <w:trPr>
          <w:trHeight w:val="414"/>
        </w:trPr>
        <w:tc>
          <w:tcPr>
            <w:tcW w:w="4385" w:type="dxa"/>
            <w:gridSpan w:val="4"/>
          </w:tcPr>
          <w:p w14:paraId="0BF4AD01" w14:textId="77777777" w:rsidR="009E676C" w:rsidRPr="00713236" w:rsidRDefault="009E676C" w:rsidP="007405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bCs/>
                <w:sz w:val="20"/>
                <w:szCs w:val="20"/>
              </w:rPr>
              <w:t>Cost Centre</w:t>
            </w:r>
          </w:p>
        </w:tc>
        <w:tc>
          <w:tcPr>
            <w:tcW w:w="5176" w:type="dxa"/>
            <w:gridSpan w:val="5"/>
          </w:tcPr>
          <w:p w14:paraId="449DA67A" w14:textId="77777777" w:rsidR="009E676C" w:rsidRPr="00713236" w:rsidRDefault="009E676C" w:rsidP="007405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713236" w14:paraId="40BD0157" w14:textId="77777777" w:rsidTr="007405EB">
        <w:trPr>
          <w:trHeight w:val="419"/>
        </w:trPr>
        <w:tc>
          <w:tcPr>
            <w:tcW w:w="4385" w:type="dxa"/>
            <w:gridSpan w:val="4"/>
          </w:tcPr>
          <w:p w14:paraId="30B572B9" w14:textId="77777777" w:rsidR="009E676C" w:rsidRPr="00713236" w:rsidRDefault="009E676C" w:rsidP="007405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bCs/>
                <w:sz w:val="20"/>
                <w:szCs w:val="20"/>
              </w:rPr>
              <w:t>Division</w:t>
            </w:r>
          </w:p>
        </w:tc>
        <w:tc>
          <w:tcPr>
            <w:tcW w:w="5176" w:type="dxa"/>
            <w:gridSpan w:val="5"/>
          </w:tcPr>
          <w:p w14:paraId="3BFF0058" w14:textId="77777777" w:rsidR="009E676C" w:rsidRPr="00713236" w:rsidRDefault="009E676C" w:rsidP="007405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713236" w14:paraId="64208536" w14:textId="77777777" w:rsidTr="007405EB">
        <w:trPr>
          <w:trHeight w:val="419"/>
        </w:trPr>
        <w:tc>
          <w:tcPr>
            <w:tcW w:w="1560" w:type="dxa"/>
          </w:tcPr>
          <w:p w14:paraId="2DE94A7C" w14:textId="77777777" w:rsidR="009E676C" w:rsidRPr="00713236" w:rsidRDefault="009E676C" w:rsidP="007405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bCs/>
                <w:sz w:val="20"/>
                <w:szCs w:val="20"/>
              </w:rPr>
              <w:t>Requester Name</w:t>
            </w:r>
          </w:p>
        </w:tc>
        <w:tc>
          <w:tcPr>
            <w:tcW w:w="2825" w:type="dxa"/>
            <w:gridSpan w:val="3"/>
          </w:tcPr>
          <w:p w14:paraId="69DB55C1" w14:textId="77777777" w:rsidR="009E676C" w:rsidRPr="00713236" w:rsidRDefault="009E676C" w:rsidP="007405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gridSpan w:val="2"/>
          </w:tcPr>
          <w:p w14:paraId="1E75BDBC" w14:textId="77777777" w:rsidR="009E676C" w:rsidRPr="00713236" w:rsidRDefault="009E676C" w:rsidP="007405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Divisional Medical Director</w:t>
            </w:r>
            <w:r w:rsidRPr="00713236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034" w:type="dxa"/>
            <w:gridSpan w:val="3"/>
          </w:tcPr>
          <w:p w14:paraId="25FC8900" w14:textId="77777777" w:rsidR="009E676C" w:rsidRPr="00713236" w:rsidRDefault="009E676C" w:rsidP="007405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713236" w14:paraId="58BF43C9" w14:textId="77777777" w:rsidTr="007405EB">
        <w:trPr>
          <w:trHeight w:val="411"/>
        </w:trPr>
        <w:tc>
          <w:tcPr>
            <w:tcW w:w="1560" w:type="dxa"/>
          </w:tcPr>
          <w:p w14:paraId="4EA35C02" w14:textId="77777777" w:rsidR="009E676C" w:rsidRPr="00713236" w:rsidRDefault="009E676C" w:rsidP="007405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sz w:val="20"/>
                <w:szCs w:val="20"/>
              </w:rPr>
              <w:t>Requester Email</w:t>
            </w:r>
          </w:p>
        </w:tc>
        <w:tc>
          <w:tcPr>
            <w:tcW w:w="2825" w:type="dxa"/>
            <w:gridSpan w:val="3"/>
          </w:tcPr>
          <w:p w14:paraId="6C0D8813" w14:textId="77777777" w:rsidR="009E676C" w:rsidRPr="00713236" w:rsidRDefault="009E676C" w:rsidP="007405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gridSpan w:val="2"/>
          </w:tcPr>
          <w:p w14:paraId="5E2A2874" w14:textId="77777777" w:rsidR="009E676C" w:rsidRPr="00713236" w:rsidRDefault="009E676C" w:rsidP="007405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Divisional Medical Director</w:t>
            </w:r>
            <w:r w:rsidRPr="00713236">
              <w:rPr>
                <w:rFonts w:ascii="Arial" w:hAnsi="Arial" w:cs="Arial"/>
                <w:b/>
                <w:sz w:val="20"/>
                <w:szCs w:val="20"/>
              </w:rPr>
              <w:t xml:space="preserve"> Signature</w:t>
            </w:r>
          </w:p>
        </w:tc>
        <w:tc>
          <w:tcPr>
            <w:tcW w:w="3034" w:type="dxa"/>
            <w:gridSpan w:val="3"/>
          </w:tcPr>
          <w:p w14:paraId="125EC52E" w14:textId="77777777" w:rsidR="009E676C" w:rsidRPr="00713236" w:rsidRDefault="009E676C" w:rsidP="007405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713236" w14:paraId="7D031E3A" w14:textId="77777777" w:rsidTr="007405EB">
        <w:trPr>
          <w:trHeight w:val="411"/>
        </w:trPr>
        <w:tc>
          <w:tcPr>
            <w:tcW w:w="1560" w:type="dxa"/>
          </w:tcPr>
          <w:p w14:paraId="3C985A33" w14:textId="77777777" w:rsidR="009E676C" w:rsidRPr="00713236" w:rsidRDefault="009E676C" w:rsidP="007405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2825" w:type="dxa"/>
            <w:gridSpan w:val="3"/>
          </w:tcPr>
          <w:p w14:paraId="3BC92ABF" w14:textId="77777777" w:rsidR="009E676C" w:rsidRPr="00713236" w:rsidRDefault="009E676C" w:rsidP="007405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gridSpan w:val="2"/>
          </w:tcPr>
          <w:p w14:paraId="2F79C185" w14:textId="77777777" w:rsidR="009E676C" w:rsidRPr="00713236" w:rsidRDefault="009E676C" w:rsidP="007405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Divisional Director of Ops</w:t>
            </w:r>
            <w:r w:rsidRPr="00713236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034" w:type="dxa"/>
            <w:gridSpan w:val="3"/>
          </w:tcPr>
          <w:p w14:paraId="6D01E6E0" w14:textId="77777777" w:rsidR="009E676C" w:rsidRPr="00713236" w:rsidRDefault="009E676C" w:rsidP="007405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713236" w14:paraId="500E9E09" w14:textId="77777777" w:rsidTr="007405EB">
        <w:trPr>
          <w:trHeight w:val="411"/>
        </w:trPr>
        <w:tc>
          <w:tcPr>
            <w:tcW w:w="1560" w:type="dxa"/>
          </w:tcPr>
          <w:p w14:paraId="7BAB84D6" w14:textId="77777777" w:rsidR="009E676C" w:rsidRPr="00713236" w:rsidRDefault="009E676C" w:rsidP="007405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bCs/>
                <w:sz w:val="20"/>
                <w:szCs w:val="20"/>
              </w:rPr>
              <w:t>Date of Request</w:t>
            </w:r>
          </w:p>
        </w:tc>
        <w:tc>
          <w:tcPr>
            <w:tcW w:w="2825" w:type="dxa"/>
            <w:gridSpan w:val="3"/>
          </w:tcPr>
          <w:p w14:paraId="7E1409FD" w14:textId="77777777" w:rsidR="009E676C" w:rsidRPr="00713236" w:rsidRDefault="009E676C" w:rsidP="007405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gridSpan w:val="2"/>
          </w:tcPr>
          <w:p w14:paraId="61D01FAD" w14:textId="77777777" w:rsidR="009E676C" w:rsidRPr="00713236" w:rsidRDefault="009E676C" w:rsidP="007405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Divisional Director of Ops</w:t>
            </w:r>
            <w:r w:rsidRPr="00713236">
              <w:rPr>
                <w:rFonts w:ascii="Arial" w:hAnsi="Arial" w:cs="Arial"/>
                <w:b/>
                <w:sz w:val="20"/>
                <w:szCs w:val="20"/>
              </w:rPr>
              <w:t xml:space="preserve"> Signature</w:t>
            </w:r>
          </w:p>
        </w:tc>
        <w:tc>
          <w:tcPr>
            <w:tcW w:w="3034" w:type="dxa"/>
            <w:gridSpan w:val="3"/>
          </w:tcPr>
          <w:p w14:paraId="085C17ED" w14:textId="77777777" w:rsidR="009E676C" w:rsidRPr="00713236" w:rsidRDefault="009E676C" w:rsidP="007405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69F2" w:rsidRPr="00D51AF0" w14:paraId="34101EBF" w14:textId="77777777" w:rsidTr="000A6690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9561" w:type="dxa"/>
            <w:gridSpan w:val="9"/>
            <w:shd w:val="clear" w:color="auto" w:fill="FF0000"/>
          </w:tcPr>
          <w:p w14:paraId="04EA857F" w14:textId="77777777" w:rsidR="00F769F2" w:rsidRPr="00D51AF0" w:rsidRDefault="00F769F2" w:rsidP="000A669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51AF0">
              <w:rPr>
                <w:rFonts w:ascii="Arial" w:hAnsi="Arial" w:cs="Arial"/>
                <w:b/>
                <w:bCs/>
                <w:color w:val="FFFFFF" w:themeColor="background1"/>
              </w:rPr>
              <w:t>To be completed by Temporary Staffing</w:t>
            </w:r>
          </w:p>
        </w:tc>
      </w:tr>
      <w:tr w:rsidR="00F769F2" w14:paraId="7B7720AC" w14:textId="77777777" w:rsidTr="000A6690">
        <w:tblPrEx>
          <w:tblLook w:val="04A0" w:firstRow="1" w:lastRow="0" w:firstColumn="1" w:lastColumn="0" w:noHBand="0" w:noVBand="1"/>
        </w:tblPrEx>
        <w:trPr>
          <w:trHeight w:val="793"/>
        </w:trPr>
        <w:tc>
          <w:tcPr>
            <w:tcW w:w="2552" w:type="dxa"/>
            <w:gridSpan w:val="2"/>
            <w:shd w:val="clear" w:color="auto" w:fill="F6E6E6"/>
          </w:tcPr>
          <w:p w14:paraId="69785568" w14:textId="77777777" w:rsidR="00F769F2" w:rsidRPr="00713236" w:rsidRDefault="00F769F2" w:rsidP="000A66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4BF5">
              <w:rPr>
                <w:rFonts w:ascii="Arial" w:hAnsi="Arial" w:cs="Arial"/>
                <w:sz w:val="18"/>
                <w:szCs w:val="18"/>
              </w:rPr>
              <w:t>What</w:t>
            </w:r>
            <w:r>
              <w:rPr>
                <w:rFonts w:ascii="Arial" w:hAnsi="Arial" w:cs="Arial"/>
                <w:sz w:val="18"/>
                <w:szCs w:val="18"/>
              </w:rPr>
              <w:t xml:space="preserve"> is the rate difference – state</w:t>
            </w:r>
            <w:r w:rsidRPr="00FC4BF5">
              <w:rPr>
                <w:rFonts w:ascii="Arial" w:hAnsi="Arial" w:cs="Arial"/>
                <w:sz w:val="18"/>
                <w:szCs w:val="18"/>
              </w:rPr>
              <w:t xml:space="preserve"> capped rate and the requested enhanced rate?</w:t>
            </w:r>
          </w:p>
        </w:tc>
        <w:tc>
          <w:tcPr>
            <w:tcW w:w="1418" w:type="dxa"/>
          </w:tcPr>
          <w:p w14:paraId="487176AF" w14:textId="77777777" w:rsidR="00F769F2" w:rsidRPr="00FC4BF5" w:rsidRDefault="00F769F2" w:rsidP="000A66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Agency Rate Cap</w:t>
            </w:r>
            <w:r w:rsidRPr="00FC4BF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3E2F3BC" w14:textId="77777777" w:rsidR="00F769F2" w:rsidRDefault="00F769F2" w:rsidP="000A66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FC4BF5">
              <w:rPr>
                <w:rFonts w:ascii="Arial" w:hAnsi="Arial" w:cs="Arial"/>
                <w:sz w:val="18"/>
                <w:szCs w:val="18"/>
              </w:rPr>
              <w:t>excl</w:t>
            </w:r>
            <w:proofErr w:type="spellEnd"/>
            <w:r w:rsidRPr="00FC4BF5">
              <w:rPr>
                <w:rFonts w:ascii="Arial" w:hAnsi="Arial" w:cs="Arial"/>
                <w:sz w:val="18"/>
                <w:szCs w:val="18"/>
              </w:rPr>
              <w:t xml:space="preserve"> VAT)</w:t>
            </w:r>
          </w:p>
        </w:tc>
        <w:tc>
          <w:tcPr>
            <w:tcW w:w="1417" w:type="dxa"/>
            <w:gridSpan w:val="2"/>
          </w:tcPr>
          <w:p w14:paraId="74AD5D2B" w14:textId="77777777" w:rsidR="00F769F2" w:rsidRDefault="00F769F2" w:rsidP="000A66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8" w:type="dxa"/>
            <w:gridSpan w:val="3"/>
          </w:tcPr>
          <w:p w14:paraId="39DC2DB6" w14:textId="77777777" w:rsidR="00F769F2" w:rsidRDefault="00F769F2" w:rsidP="000A6690">
            <w:pPr>
              <w:rPr>
                <w:rFonts w:ascii="Arial" w:hAnsi="Arial" w:cs="Arial"/>
                <w:sz w:val="18"/>
                <w:szCs w:val="18"/>
              </w:rPr>
            </w:pPr>
            <w:r w:rsidRPr="00FC4BF5">
              <w:rPr>
                <w:rFonts w:ascii="Arial" w:hAnsi="Arial" w:cs="Arial"/>
                <w:sz w:val="18"/>
                <w:szCs w:val="18"/>
              </w:rPr>
              <w:t>Requested Enhanced rate: (</w:t>
            </w:r>
            <w:proofErr w:type="spellStart"/>
            <w:r w:rsidRPr="00FC4BF5">
              <w:rPr>
                <w:rFonts w:ascii="Arial" w:hAnsi="Arial" w:cs="Arial"/>
                <w:sz w:val="18"/>
                <w:szCs w:val="18"/>
              </w:rPr>
              <w:t>excl</w:t>
            </w:r>
            <w:proofErr w:type="spellEnd"/>
            <w:r w:rsidRPr="00FC4BF5">
              <w:rPr>
                <w:rFonts w:ascii="Arial" w:hAnsi="Arial" w:cs="Arial"/>
                <w:sz w:val="18"/>
                <w:szCs w:val="18"/>
              </w:rPr>
              <w:t xml:space="preserve"> VAT)</w:t>
            </w:r>
          </w:p>
        </w:tc>
        <w:tc>
          <w:tcPr>
            <w:tcW w:w="2496" w:type="dxa"/>
          </w:tcPr>
          <w:p w14:paraId="4ED278F5" w14:textId="77777777" w:rsidR="00F769F2" w:rsidRDefault="00F769F2" w:rsidP="000A66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69F2" w:rsidRPr="00D51AF0" w14:paraId="170AD17E" w14:textId="77777777" w:rsidTr="000A6690">
        <w:tblPrEx>
          <w:tblLook w:val="04A0" w:firstRow="1" w:lastRow="0" w:firstColumn="1" w:lastColumn="0" w:noHBand="0" w:noVBand="1"/>
        </w:tblPrEx>
        <w:tc>
          <w:tcPr>
            <w:tcW w:w="2552" w:type="dxa"/>
            <w:gridSpan w:val="2"/>
            <w:shd w:val="clear" w:color="auto" w:fill="F6E6E6"/>
          </w:tcPr>
          <w:p w14:paraId="242D663D" w14:textId="77777777" w:rsidR="00F769F2" w:rsidRDefault="00F769F2" w:rsidP="000A66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rate £120 per hour or more?</w:t>
            </w:r>
          </w:p>
          <w:p w14:paraId="7CB80075" w14:textId="77777777" w:rsidR="00F769F2" w:rsidRDefault="00F769F2" w:rsidP="000A66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provide rate</w:t>
            </w:r>
          </w:p>
          <w:p w14:paraId="39F68197" w14:textId="77777777" w:rsidR="00F769F2" w:rsidRPr="00FC4BF5" w:rsidRDefault="00F769F2" w:rsidP="000A669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0D645B6" w14:textId="77777777" w:rsidR="00F769F2" w:rsidRPr="00D51AF0" w:rsidRDefault="00F769F2" w:rsidP="000A6690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C4B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95" w:type="dxa"/>
            <w:gridSpan w:val="5"/>
            <w:shd w:val="clear" w:color="auto" w:fill="F2DBDB" w:themeFill="accent2" w:themeFillTint="33"/>
          </w:tcPr>
          <w:p w14:paraId="773D385F" w14:textId="77777777" w:rsidR="00F769F2" w:rsidRPr="00B334DD" w:rsidRDefault="00F769F2" w:rsidP="000A6690">
            <w:pP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B334DD">
              <w:rPr>
                <w:rFonts w:ascii="Arial" w:hAnsi="Arial" w:cs="Arial"/>
                <w:bCs/>
                <w:sz w:val="20"/>
                <w:szCs w:val="20"/>
              </w:rPr>
              <w:t>Is the rate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£750 per day or more?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If yes, provide rate</w:t>
            </w:r>
          </w:p>
        </w:tc>
        <w:tc>
          <w:tcPr>
            <w:tcW w:w="2496" w:type="dxa"/>
          </w:tcPr>
          <w:p w14:paraId="02A88BE0" w14:textId="77777777" w:rsidR="00F769F2" w:rsidRPr="00D51AF0" w:rsidRDefault="00F769F2" w:rsidP="000A6690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F769F2" w:rsidRPr="00FC4BF5" w14:paraId="43E708B5" w14:textId="77777777" w:rsidTr="000A6690">
        <w:tblPrEx>
          <w:tblLook w:val="04A0" w:firstRow="1" w:lastRow="0" w:firstColumn="1" w:lastColumn="0" w:noHBand="0" w:noVBand="1"/>
        </w:tblPrEx>
        <w:tc>
          <w:tcPr>
            <w:tcW w:w="2552" w:type="dxa"/>
            <w:gridSpan w:val="2"/>
            <w:shd w:val="clear" w:color="auto" w:fill="F2DBDB" w:themeFill="accent2" w:themeFillTint="33"/>
          </w:tcPr>
          <w:p w14:paraId="15137C56" w14:textId="77777777" w:rsidR="00F769F2" w:rsidRDefault="00F769F2" w:rsidP="000A66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booking off Framework?</w:t>
            </w:r>
          </w:p>
          <w:p w14:paraId="2795A425" w14:textId="77777777" w:rsidR="00F769F2" w:rsidRDefault="00F769F2" w:rsidP="000A66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C6DC0F" w14:textId="77777777" w:rsidR="00F769F2" w:rsidRDefault="00F769F2" w:rsidP="000A66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yes, provide </w:t>
            </w:r>
          </w:p>
          <w:p w14:paraId="11F50345" w14:textId="77777777" w:rsidR="00F769F2" w:rsidRPr="00FC4BF5" w:rsidRDefault="00F769F2" w:rsidP="000A66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tc>
          <w:tcPr>
            <w:tcW w:w="7009" w:type="dxa"/>
            <w:gridSpan w:val="7"/>
          </w:tcPr>
          <w:p w14:paraId="7F8B1D0B" w14:textId="77777777" w:rsidR="00F769F2" w:rsidRDefault="00F769F2" w:rsidP="000A66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E62AEE" w14:textId="77777777" w:rsidR="00F769F2" w:rsidRDefault="00F769F2" w:rsidP="000A66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09B0B9" w14:textId="77777777" w:rsidR="00F769F2" w:rsidRDefault="00F769F2" w:rsidP="000A66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CD6EE3" w14:textId="77777777" w:rsidR="00F769F2" w:rsidRDefault="00F769F2" w:rsidP="000A66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23F7D3" w14:textId="77777777" w:rsidR="00F769F2" w:rsidRPr="00FC4BF5" w:rsidRDefault="00F769F2" w:rsidP="000A66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54"/>
        <w:tblW w:w="10627" w:type="dxa"/>
        <w:tblLook w:val="04A0" w:firstRow="1" w:lastRow="0" w:firstColumn="1" w:lastColumn="0" w:noHBand="0" w:noVBand="1"/>
      </w:tblPr>
      <w:tblGrid>
        <w:gridCol w:w="1843"/>
        <w:gridCol w:w="2127"/>
        <w:gridCol w:w="6657"/>
      </w:tblGrid>
      <w:tr w:rsidR="00F769F2" w14:paraId="18E19B9F" w14:textId="77777777" w:rsidTr="00F769F2">
        <w:tc>
          <w:tcPr>
            <w:tcW w:w="1843" w:type="dxa"/>
            <w:shd w:val="clear" w:color="auto" w:fill="D9D9D9" w:themeFill="background1" w:themeFillShade="D9"/>
          </w:tcPr>
          <w:p w14:paraId="6C8A03FA" w14:textId="77777777" w:rsidR="00F769F2" w:rsidRDefault="00F769F2" w:rsidP="00F7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Category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5C782DD" w14:textId="77777777" w:rsidR="00F769F2" w:rsidRDefault="00F769F2" w:rsidP="00F7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tc>
          <w:tcPr>
            <w:tcW w:w="6657" w:type="dxa"/>
            <w:shd w:val="clear" w:color="auto" w:fill="D9D9D9" w:themeFill="background1" w:themeFillShade="D9"/>
          </w:tcPr>
          <w:p w14:paraId="51F40145" w14:textId="77777777" w:rsidR="00F769F2" w:rsidRDefault="00F769F2" w:rsidP="00F7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Requirement</w:t>
            </w:r>
          </w:p>
        </w:tc>
      </w:tr>
      <w:tr w:rsidR="00F769F2" w14:paraId="7283C02A" w14:textId="77777777" w:rsidTr="00F769F2">
        <w:tc>
          <w:tcPr>
            <w:tcW w:w="1843" w:type="dxa"/>
          </w:tcPr>
          <w:p w14:paraId="221BD74A" w14:textId="77777777" w:rsidR="00F769F2" w:rsidRDefault="00F769F2" w:rsidP="00F7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1EF206" w14:textId="77777777" w:rsidR="00F769F2" w:rsidRDefault="00F769F2" w:rsidP="00F7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27" w:type="dxa"/>
          </w:tcPr>
          <w:p w14:paraId="3B37963D" w14:textId="77777777" w:rsidR="00F769F2" w:rsidRDefault="00F769F2" w:rsidP="00F7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£750 or more per day or any Admin &amp; Estates workers</w:t>
            </w:r>
          </w:p>
        </w:tc>
        <w:tc>
          <w:tcPr>
            <w:tcW w:w="6657" w:type="dxa"/>
          </w:tcPr>
          <w:p w14:paraId="5E8B75A1" w14:textId="77777777" w:rsidR="00F769F2" w:rsidRDefault="00F769F2" w:rsidP="00F769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 Case to NHSE required for bookings and extensions of contract</w:t>
            </w:r>
          </w:p>
          <w:p w14:paraId="272C88AB" w14:textId="77777777" w:rsidR="00F769F2" w:rsidRDefault="00F769F2" w:rsidP="00F769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69F2" w14:paraId="42C1285E" w14:textId="77777777" w:rsidTr="00F769F2">
        <w:trPr>
          <w:trHeight w:val="560"/>
        </w:trPr>
        <w:tc>
          <w:tcPr>
            <w:tcW w:w="1843" w:type="dxa"/>
            <w:tcBorders>
              <w:bottom w:val="single" w:sz="4" w:space="0" w:color="auto"/>
            </w:tcBorders>
          </w:tcPr>
          <w:p w14:paraId="4370065D" w14:textId="77777777" w:rsidR="00F769F2" w:rsidRDefault="00F769F2" w:rsidP="00F7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B10869" w14:textId="77777777" w:rsidR="00F769F2" w:rsidRDefault="00F769F2" w:rsidP="00F7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  <w:p w14:paraId="119C69D5" w14:textId="77777777" w:rsidR="00F769F2" w:rsidRDefault="00F769F2" w:rsidP="00F7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894C102" w14:textId="77777777" w:rsidR="00F769F2" w:rsidRDefault="00F769F2" w:rsidP="00F7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£120 per hour or above</w:t>
            </w:r>
          </w:p>
          <w:p w14:paraId="3DBD3F25" w14:textId="77777777" w:rsidR="00F769F2" w:rsidRDefault="00F769F2" w:rsidP="00F7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 Framework above rate cap</w:t>
            </w:r>
          </w:p>
        </w:tc>
        <w:tc>
          <w:tcPr>
            <w:tcW w:w="6657" w:type="dxa"/>
          </w:tcPr>
          <w:p w14:paraId="202C4AFB" w14:textId="77777777" w:rsidR="00F769F2" w:rsidRDefault="00F769F2" w:rsidP="00F769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Chief Executive to sign prospectively</w:t>
            </w:r>
          </w:p>
          <w:p w14:paraId="5E453F2C" w14:textId="77777777" w:rsidR="00F769F2" w:rsidRPr="000D0976" w:rsidRDefault="00F769F2" w:rsidP="00F769F2">
            <w:pPr>
              <w:rPr>
                <w:rFonts w:ascii="Arial" w:hAnsi="Arial" w:cs="Arial"/>
                <w:sz w:val="10"/>
                <w:szCs w:val="10"/>
              </w:rPr>
            </w:pPr>
          </w:p>
          <w:p w14:paraId="21955979" w14:textId="77777777" w:rsidR="00F769F2" w:rsidRDefault="00F769F2" w:rsidP="00F769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Requests MUST be submitted no later than 12 noon Monday each week</w:t>
            </w:r>
          </w:p>
          <w:p w14:paraId="79962C4E" w14:textId="77777777" w:rsidR="00F769F2" w:rsidRPr="000D0976" w:rsidRDefault="00F769F2" w:rsidP="00F769F2">
            <w:pPr>
              <w:rPr>
                <w:rFonts w:ascii="Arial" w:hAnsi="Arial" w:cs="Arial"/>
                <w:sz w:val="10"/>
                <w:szCs w:val="10"/>
              </w:rPr>
            </w:pPr>
          </w:p>
          <w:p w14:paraId="112E92C4" w14:textId="77777777" w:rsidR="00F769F2" w:rsidRDefault="00F769F2" w:rsidP="00F769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exceptional circumstances retrospective signature within 1 week will be accepted.</w:t>
            </w:r>
          </w:p>
        </w:tc>
      </w:tr>
      <w:tr w:rsidR="00F769F2" w14:paraId="4432E4E8" w14:textId="77777777" w:rsidTr="00F769F2">
        <w:trPr>
          <w:trHeight w:val="617"/>
        </w:trPr>
        <w:tc>
          <w:tcPr>
            <w:tcW w:w="1843" w:type="dxa"/>
            <w:tcBorders>
              <w:bottom w:val="single" w:sz="4" w:space="0" w:color="auto"/>
            </w:tcBorders>
          </w:tcPr>
          <w:p w14:paraId="07367CB6" w14:textId="77777777" w:rsidR="00F769F2" w:rsidRDefault="00F769F2" w:rsidP="00F7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5B0E6F" w14:textId="77777777" w:rsidR="00F769F2" w:rsidRDefault="00F769F2" w:rsidP="00F7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  <w:p w14:paraId="50459AA1" w14:textId="77777777" w:rsidR="00F769F2" w:rsidRDefault="00F769F2" w:rsidP="00F7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949F852" w14:textId="77777777" w:rsidR="00F769F2" w:rsidRDefault="00F769F2" w:rsidP="00F7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Override of Agency Capped Rate below £120 per hour</w:t>
            </w:r>
          </w:p>
          <w:p w14:paraId="45C80F7F" w14:textId="77777777" w:rsidR="00F769F2" w:rsidRDefault="00F769F2" w:rsidP="00F7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 Framework request</w:t>
            </w:r>
          </w:p>
          <w:p w14:paraId="27074D56" w14:textId="77777777" w:rsidR="00F769F2" w:rsidRDefault="00F769F2" w:rsidP="00F7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 Payroll request</w:t>
            </w:r>
          </w:p>
        </w:tc>
        <w:tc>
          <w:tcPr>
            <w:tcW w:w="6657" w:type="dxa"/>
          </w:tcPr>
          <w:p w14:paraId="5E2E99AF" w14:textId="77777777" w:rsidR="00F769F2" w:rsidRDefault="00F769F2" w:rsidP="00F769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CEOG to sign prospectively.</w:t>
            </w:r>
          </w:p>
          <w:p w14:paraId="3CCAA651" w14:textId="77777777" w:rsidR="00F769F2" w:rsidRPr="000D0976" w:rsidRDefault="00F769F2" w:rsidP="00F769F2">
            <w:pPr>
              <w:rPr>
                <w:rFonts w:ascii="Arial" w:hAnsi="Arial" w:cs="Arial"/>
                <w:sz w:val="10"/>
                <w:szCs w:val="10"/>
              </w:rPr>
            </w:pPr>
          </w:p>
          <w:p w14:paraId="455B3FCD" w14:textId="77777777" w:rsidR="00F769F2" w:rsidRDefault="00F769F2" w:rsidP="00F769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Requests MUST be submitted no later than 12 noon Monday each week</w:t>
            </w:r>
          </w:p>
          <w:p w14:paraId="58AB7529" w14:textId="77777777" w:rsidR="00F769F2" w:rsidRPr="000D0976" w:rsidRDefault="00F769F2" w:rsidP="00F769F2">
            <w:pPr>
              <w:rPr>
                <w:rFonts w:ascii="Arial" w:hAnsi="Arial" w:cs="Arial"/>
                <w:sz w:val="10"/>
                <w:szCs w:val="10"/>
              </w:rPr>
            </w:pPr>
          </w:p>
          <w:p w14:paraId="44BA8FFE" w14:textId="77777777" w:rsidR="00F769F2" w:rsidRDefault="00F769F2" w:rsidP="00F769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exceptional circumstances retrospective signature within 1 week will be accepted.</w:t>
            </w:r>
          </w:p>
        </w:tc>
      </w:tr>
    </w:tbl>
    <w:p w14:paraId="7FC630D9" w14:textId="714CEC91" w:rsidR="00D51AF0" w:rsidRDefault="00D51AF0" w:rsidP="00A21BB6">
      <w:pPr>
        <w:rPr>
          <w:rFonts w:ascii="Arial" w:hAnsi="Arial" w:cs="Arial"/>
          <w:sz w:val="18"/>
          <w:szCs w:val="18"/>
        </w:rPr>
      </w:pPr>
    </w:p>
    <w:p w14:paraId="3074B9D1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-549"/>
        <w:tblOverlap w:val="never"/>
        <w:tblW w:w="10598" w:type="dxa"/>
        <w:tblLook w:val="04A0" w:firstRow="1" w:lastRow="0" w:firstColumn="1" w:lastColumn="0" w:noHBand="0" w:noVBand="1"/>
      </w:tblPr>
      <w:tblGrid>
        <w:gridCol w:w="2300"/>
        <w:gridCol w:w="2684"/>
        <w:gridCol w:w="334"/>
        <w:gridCol w:w="3659"/>
        <w:gridCol w:w="1621"/>
      </w:tblGrid>
      <w:tr w:rsidR="009E676C" w:rsidRPr="00FC4BF5" w14:paraId="046D1E6D" w14:textId="77777777" w:rsidTr="009E676C">
        <w:trPr>
          <w:trHeight w:val="616"/>
        </w:trPr>
        <w:tc>
          <w:tcPr>
            <w:tcW w:w="10598" w:type="dxa"/>
            <w:gridSpan w:val="5"/>
            <w:shd w:val="clear" w:color="auto" w:fill="FF0000"/>
          </w:tcPr>
          <w:p w14:paraId="712D7E1F" w14:textId="77777777" w:rsidR="009E676C" w:rsidRDefault="009E676C" w:rsidP="009E67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4C6FE2" w14:textId="77777777" w:rsidR="009E676C" w:rsidRPr="00D51AF0" w:rsidRDefault="009E676C" w:rsidP="009E676C">
            <w:pPr>
              <w:ind w:left="-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1AF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EXECUTIVE DECISION</w:t>
            </w:r>
          </w:p>
        </w:tc>
      </w:tr>
      <w:tr w:rsidR="009E676C" w:rsidRPr="00FC4BF5" w14:paraId="4A084098" w14:textId="77777777" w:rsidTr="009E676C">
        <w:trPr>
          <w:trHeight w:val="462"/>
        </w:trPr>
        <w:tc>
          <w:tcPr>
            <w:tcW w:w="5318" w:type="dxa"/>
            <w:gridSpan w:val="3"/>
            <w:shd w:val="clear" w:color="auto" w:fill="F2DBDB" w:themeFill="accent2" w:themeFillTint="33"/>
          </w:tcPr>
          <w:p w14:paraId="6934EFAC" w14:textId="77777777" w:rsidR="009E676C" w:rsidRPr="008F1AD3" w:rsidRDefault="009E676C" w:rsidP="009E676C">
            <w:pPr>
              <w:jc w:val="center"/>
              <w:rPr>
                <w:rFonts w:ascii="Arial" w:hAnsi="Arial" w:cs="Arial"/>
                <w:b/>
              </w:rPr>
            </w:pPr>
            <w:r w:rsidRPr="008F1AD3">
              <w:rPr>
                <w:rFonts w:ascii="Arial" w:hAnsi="Arial" w:cs="Arial"/>
                <w:b/>
              </w:rPr>
              <w:t>CEOG REPRESENTATIVE NAME</w:t>
            </w:r>
          </w:p>
          <w:p w14:paraId="2EDB7C8A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80" w:type="dxa"/>
            <w:gridSpan w:val="2"/>
            <w:shd w:val="clear" w:color="auto" w:fill="F2DBDB" w:themeFill="accent2" w:themeFillTint="33"/>
          </w:tcPr>
          <w:p w14:paraId="354598EB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676C" w:rsidRPr="00FC4BF5" w14:paraId="3E0C0E5A" w14:textId="77777777" w:rsidTr="009E676C">
        <w:trPr>
          <w:trHeight w:val="514"/>
        </w:trPr>
        <w:tc>
          <w:tcPr>
            <w:tcW w:w="5318" w:type="dxa"/>
            <w:gridSpan w:val="3"/>
            <w:shd w:val="clear" w:color="auto" w:fill="F2DBDB" w:themeFill="accent2" w:themeFillTint="33"/>
          </w:tcPr>
          <w:p w14:paraId="39A2DD2A" w14:textId="77777777" w:rsidR="009E676C" w:rsidRDefault="009E676C" w:rsidP="009E676C">
            <w:pPr>
              <w:jc w:val="center"/>
              <w:rPr>
                <w:rFonts w:ascii="Arial" w:hAnsi="Arial" w:cs="Arial"/>
                <w:b/>
              </w:rPr>
            </w:pPr>
            <w:r w:rsidRPr="008F1AD3">
              <w:rPr>
                <w:rFonts w:ascii="Arial" w:hAnsi="Arial" w:cs="Arial"/>
                <w:b/>
              </w:rPr>
              <w:t>CEOG REPRESENTATIVE SIGNATURE</w:t>
            </w:r>
          </w:p>
          <w:p w14:paraId="380B54D9" w14:textId="77777777" w:rsidR="009E676C" w:rsidRPr="008F1AD3" w:rsidRDefault="009E676C" w:rsidP="009E67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80" w:type="dxa"/>
            <w:gridSpan w:val="2"/>
            <w:shd w:val="clear" w:color="auto" w:fill="F2DBDB" w:themeFill="accent2" w:themeFillTint="33"/>
          </w:tcPr>
          <w:p w14:paraId="25C2D257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676C" w:rsidRPr="00FC4BF5" w14:paraId="141F38B0" w14:textId="77777777" w:rsidTr="009E676C">
        <w:trPr>
          <w:trHeight w:val="423"/>
        </w:trPr>
        <w:tc>
          <w:tcPr>
            <w:tcW w:w="2300" w:type="dxa"/>
            <w:shd w:val="clear" w:color="auto" w:fill="DBE5F1" w:themeFill="accent1" w:themeFillTint="33"/>
          </w:tcPr>
          <w:p w14:paraId="6F8F55C1" w14:textId="77777777" w:rsidR="009E676C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Category </w:t>
            </w:r>
          </w:p>
          <w:p w14:paraId="68D9BCC1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B03">
              <w:rPr>
                <w:rFonts w:ascii="Arial" w:hAnsi="Arial" w:cs="Arial"/>
                <w:i/>
                <w:sz w:val="18"/>
                <w:szCs w:val="18"/>
              </w:rPr>
              <w:t>(see schedule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below</w:t>
            </w:r>
            <w:r w:rsidRPr="003E2B0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684" w:type="dxa"/>
            <w:shd w:val="clear" w:color="auto" w:fill="DBE5F1" w:themeFill="accent1" w:themeFillTint="33"/>
          </w:tcPr>
          <w:p w14:paraId="042B2AD5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993" w:type="dxa"/>
            <w:gridSpan w:val="2"/>
            <w:shd w:val="clear" w:color="auto" w:fill="DBE5F1" w:themeFill="accent1" w:themeFillTint="33"/>
          </w:tcPr>
          <w:p w14:paraId="0716E461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1621" w:type="dxa"/>
            <w:shd w:val="clear" w:color="auto" w:fill="DBE5F1" w:themeFill="accent1" w:themeFillTint="33"/>
          </w:tcPr>
          <w:p w14:paraId="14441D28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BF5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9E676C" w:rsidRPr="00FC4BF5" w14:paraId="5B5826A7" w14:textId="77777777" w:rsidTr="009E676C">
        <w:trPr>
          <w:trHeight w:val="423"/>
        </w:trPr>
        <w:tc>
          <w:tcPr>
            <w:tcW w:w="2300" w:type="dxa"/>
            <w:shd w:val="clear" w:color="auto" w:fill="DBE5F1" w:themeFill="accent1" w:themeFillTint="33"/>
          </w:tcPr>
          <w:p w14:paraId="0CCE7169" w14:textId="77777777" w:rsidR="009E676C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B0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14:paraId="66E188D5" w14:textId="77777777" w:rsidR="009E676C" w:rsidRPr="003E2B03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4" w:type="dxa"/>
            <w:shd w:val="clear" w:color="auto" w:fill="DBE5F1" w:themeFill="accent1" w:themeFillTint="33"/>
          </w:tcPr>
          <w:p w14:paraId="754B3C5A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3" w:type="dxa"/>
            <w:gridSpan w:val="2"/>
            <w:shd w:val="clear" w:color="auto" w:fill="DBE5F1" w:themeFill="accent1" w:themeFillTint="33"/>
          </w:tcPr>
          <w:p w14:paraId="625734E4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DBE5F1" w:themeFill="accent1" w:themeFillTint="33"/>
          </w:tcPr>
          <w:p w14:paraId="4694F3C2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76C" w:rsidRPr="00FC4BF5" w14:paraId="3589C0DF" w14:textId="77777777" w:rsidTr="009E676C">
        <w:trPr>
          <w:trHeight w:val="423"/>
        </w:trPr>
        <w:tc>
          <w:tcPr>
            <w:tcW w:w="2300" w:type="dxa"/>
            <w:shd w:val="clear" w:color="auto" w:fill="DBE5F1" w:themeFill="accent1" w:themeFillTint="33"/>
          </w:tcPr>
          <w:p w14:paraId="5FCFB1F4" w14:textId="77777777" w:rsidR="009E676C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B0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14:paraId="3DEABCF3" w14:textId="77777777" w:rsidR="009E676C" w:rsidRPr="003E2B03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4" w:type="dxa"/>
            <w:shd w:val="clear" w:color="auto" w:fill="DBE5F1" w:themeFill="accent1" w:themeFillTint="33"/>
          </w:tcPr>
          <w:p w14:paraId="715F91E9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3" w:type="dxa"/>
            <w:gridSpan w:val="2"/>
            <w:shd w:val="clear" w:color="auto" w:fill="DBE5F1" w:themeFill="accent1" w:themeFillTint="33"/>
          </w:tcPr>
          <w:p w14:paraId="7A6D9D77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DBE5F1" w:themeFill="accent1" w:themeFillTint="33"/>
          </w:tcPr>
          <w:p w14:paraId="5A3EC7F4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76C" w:rsidRPr="00FC4BF5" w14:paraId="13081202" w14:textId="77777777" w:rsidTr="009E676C">
        <w:trPr>
          <w:trHeight w:val="423"/>
        </w:trPr>
        <w:tc>
          <w:tcPr>
            <w:tcW w:w="2300" w:type="dxa"/>
            <w:shd w:val="clear" w:color="auto" w:fill="DBE5F1" w:themeFill="accent1" w:themeFillTint="33"/>
          </w:tcPr>
          <w:p w14:paraId="00B8EDB4" w14:textId="77777777" w:rsidR="009E676C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B03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5183B8D4" w14:textId="77777777" w:rsidR="009E676C" w:rsidRPr="003E2B03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4" w:type="dxa"/>
            <w:shd w:val="clear" w:color="auto" w:fill="DBE5F1" w:themeFill="accent1" w:themeFillTint="33"/>
          </w:tcPr>
          <w:p w14:paraId="45567DD3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3" w:type="dxa"/>
            <w:gridSpan w:val="2"/>
            <w:shd w:val="clear" w:color="auto" w:fill="DBE5F1" w:themeFill="accent1" w:themeFillTint="33"/>
          </w:tcPr>
          <w:p w14:paraId="2225E0AB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DBE5F1" w:themeFill="accent1" w:themeFillTint="33"/>
          </w:tcPr>
          <w:p w14:paraId="2228D1DF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76C" w:rsidRPr="00FC4BF5" w14:paraId="34D1D782" w14:textId="77777777" w:rsidTr="009E676C">
        <w:trPr>
          <w:trHeight w:val="218"/>
        </w:trPr>
        <w:tc>
          <w:tcPr>
            <w:tcW w:w="10598" w:type="dxa"/>
            <w:gridSpan w:val="5"/>
            <w:shd w:val="clear" w:color="auto" w:fill="808080" w:themeFill="background1" w:themeFillShade="80"/>
          </w:tcPr>
          <w:p w14:paraId="37A7A0D5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3D0CB6" w14:textId="77777777" w:rsidR="005E3A8F" w:rsidRPr="00FC4BF5" w:rsidRDefault="005E3A8F" w:rsidP="00C661DE">
      <w:pPr>
        <w:rPr>
          <w:rFonts w:ascii="Arial" w:hAnsi="Arial" w:cs="Arial"/>
        </w:rPr>
      </w:pPr>
    </w:p>
    <w:sectPr w:rsidR="005E3A8F" w:rsidRPr="00FC4BF5" w:rsidSect="000D0976">
      <w:headerReference w:type="default" r:id="rId11"/>
      <w:pgSz w:w="11906" w:h="16838"/>
      <w:pgMar w:top="142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73D33" w14:textId="77777777" w:rsidR="00426361" w:rsidRDefault="00426361" w:rsidP="00720864">
      <w:pPr>
        <w:spacing w:after="0" w:line="240" w:lineRule="auto"/>
      </w:pPr>
      <w:r>
        <w:separator/>
      </w:r>
    </w:p>
  </w:endnote>
  <w:endnote w:type="continuationSeparator" w:id="0">
    <w:p w14:paraId="232AB600" w14:textId="77777777" w:rsidR="00426361" w:rsidRDefault="00426361" w:rsidP="0072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E279D" w14:textId="77777777" w:rsidR="00426361" w:rsidRDefault="00426361" w:rsidP="00720864">
      <w:pPr>
        <w:spacing w:after="0" w:line="240" w:lineRule="auto"/>
      </w:pPr>
      <w:r>
        <w:separator/>
      </w:r>
    </w:p>
  </w:footnote>
  <w:footnote w:type="continuationSeparator" w:id="0">
    <w:p w14:paraId="39B03431" w14:textId="77777777" w:rsidR="00426361" w:rsidRDefault="00426361" w:rsidP="00720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5B949" w14:textId="77777777" w:rsidR="00426361" w:rsidRDefault="004263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1729E"/>
    <w:multiLevelType w:val="multilevel"/>
    <w:tmpl w:val="C33425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8F"/>
    <w:rsid w:val="00012A25"/>
    <w:rsid w:val="00037C19"/>
    <w:rsid w:val="00042B08"/>
    <w:rsid w:val="00065165"/>
    <w:rsid w:val="00066F4C"/>
    <w:rsid w:val="000826E4"/>
    <w:rsid w:val="0009275C"/>
    <w:rsid w:val="000D0976"/>
    <w:rsid w:val="001047EA"/>
    <w:rsid w:val="001130BF"/>
    <w:rsid w:val="001662C8"/>
    <w:rsid w:val="0019490F"/>
    <w:rsid w:val="001C5FBB"/>
    <w:rsid w:val="0022711B"/>
    <w:rsid w:val="00273694"/>
    <w:rsid w:val="0028558C"/>
    <w:rsid w:val="00336BAB"/>
    <w:rsid w:val="003A20F7"/>
    <w:rsid w:val="003E2B03"/>
    <w:rsid w:val="00410857"/>
    <w:rsid w:val="004130E8"/>
    <w:rsid w:val="00426361"/>
    <w:rsid w:val="0043774E"/>
    <w:rsid w:val="004C3BC3"/>
    <w:rsid w:val="004E1E4D"/>
    <w:rsid w:val="005D338D"/>
    <w:rsid w:val="005E3A8F"/>
    <w:rsid w:val="00606C94"/>
    <w:rsid w:val="0063217E"/>
    <w:rsid w:val="006370B0"/>
    <w:rsid w:val="006E7048"/>
    <w:rsid w:val="00713236"/>
    <w:rsid w:val="00720864"/>
    <w:rsid w:val="00747A21"/>
    <w:rsid w:val="00762461"/>
    <w:rsid w:val="00773636"/>
    <w:rsid w:val="00796725"/>
    <w:rsid w:val="007F2378"/>
    <w:rsid w:val="007F7581"/>
    <w:rsid w:val="00834C86"/>
    <w:rsid w:val="00845F8F"/>
    <w:rsid w:val="00854AE7"/>
    <w:rsid w:val="00897821"/>
    <w:rsid w:val="008F1AD3"/>
    <w:rsid w:val="00906A60"/>
    <w:rsid w:val="00915FD4"/>
    <w:rsid w:val="009436B0"/>
    <w:rsid w:val="009A7616"/>
    <w:rsid w:val="009E676C"/>
    <w:rsid w:val="00A21BB6"/>
    <w:rsid w:val="00AC630A"/>
    <w:rsid w:val="00B03DAF"/>
    <w:rsid w:val="00B334DD"/>
    <w:rsid w:val="00BD32AF"/>
    <w:rsid w:val="00C4128B"/>
    <w:rsid w:val="00C46868"/>
    <w:rsid w:val="00C55915"/>
    <w:rsid w:val="00C661DE"/>
    <w:rsid w:val="00CD517A"/>
    <w:rsid w:val="00D23B52"/>
    <w:rsid w:val="00D41BDA"/>
    <w:rsid w:val="00D51AF0"/>
    <w:rsid w:val="00DA2B4C"/>
    <w:rsid w:val="00DD29DF"/>
    <w:rsid w:val="00DF10F6"/>
    <w:rsid w:val="00E01829"/>
    <w:rsid w:val="00E1215E"/>
    <w:rsid w:val="00E3493B"/>
    <w:rsid w:val="00E63BD0"/>
    <w:rsid w:val="00E67B38"/>
    <w:rsid w:val="00E72452"/>
    <w:rsid w:val="00ED70D0"/>
    <w:rsid w:val="00EE46A0"/>
    <w:rsid w:val="00F05182"/>
    <w:rsid w:val="00F378B1"/>
    <w:rsid w:val="00F56703"/>
    <w:rsid w:val="00F62666"/>
    <w:rsid w:val="00F7109B"/>
    <w:rsid w:val="00F769F2"/>
    <w:rsid w:val="00F83D11"/>
    <w:rsid w:val="00F87638"/>
    <w:rsid w:val="00FB430E"/>
    <w:rsid w:val="00FC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E40E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0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864"/>
  </w:style>
  <w:style w:type="paragraph" w:styleId="Footer">
    <w:name w:val="footer"/>
    <w:basedOn w:val="Normal"/>
    <w:link w:val="FooterChar"/>
    <w:uiPriority w:val="99"/>
    <w:unhideWhenUsed/>
    <w:rsid w:val="00720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864"/>
  </w:style>
  <w:style w:type="paragraph" w:styleId="BalloonText">
    <w:name w:val="Balloon Text"/>
    <w:basedOn w:val="Normal"/>
    <w:link w:val="BalloonTextChar"/>
    <w:uiPriority w:val="99"/>
    <w:semiHidden/>
    <w:unhideWhenUsed/>
    <w:rsid w:val="0010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7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29D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217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E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contentpasted4">
    <w:name w:val="x_contentpasted4"/>
    <w:basedOn w:val="DefaultParagraphFont"/>
    <w:rsid w:val="009E6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0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864"/>
  </w:style>
  <w:style w:type="paragraph" w:styleId="Footer">
    <w:name w:val="footer"/>
    <w:basedOn w:val="Normal"/>
    <w:link w:val="FooterChar"/>
    <w:uiPriority w:val="99"/>
    <w:unhideWhenUsed/>
    <w:rsid w:val="00720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864"/>
  </w:style>
  <w:style w:type="paragraph" w:styleId="BalloonText">
    <w:name w:val="Balloon Text"/>
    <w:basedOn w:val="Normal"/>
    <w:link w:val="BalloonTextChar"/>
    <w:uiPriority w:val="99"/>
    <w:semiHidden/>
    <w:unhideWhenUsed/>
    <w:rsid w:val="0010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7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29D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217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E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contentpasted4">
    <w:name w:val="x_contentpasted4"/>
    <w:basedOn w:val="DefaultParagraphFont"/>
    <w:rsid w:val="009E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dical.tempstaffing@liverpoolft.nhs.u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6FFC1.DCAFD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Kelly</dc:creator>
  <cp:lastModifiedBy>JAMES WOODS</cp:lastModifiedBy>
  <cp:revision>9</cp:revision>
  <cp:lastPrinted>2015-12-01T10:30:00Z</cp:lastPrinted>
  <dcterms:created xsi:type="dcterms:W3CDTF">2023-07-05T08:32:00Z</dcterms:created>
  <dcterms:modified xsi:type="dcterms:W3CDTF">2023-07-07T08:32:00Z</dcterms:modified>
</cp:coreProperties>
</file>